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FE6C" w14:textId="77777777" w:rsidR="00722599" w:rsidRDefault="00722599" w:rsidP="00722599">
      <w:pPr>
        <w:jc w:val="center"/>
        <w:rPr>
          <w:b/>
        </w:rPr>
      </w:pPr>
      <w:r>
        <w:rPr>
          <w:noProof/>
        </w:rPr>
        <w:drawing>
          <wp:inline distT="0" distB="0" distL="0" distR="0" wp14:anchorId="38FC206D" wp14:editId="3B74DAFB">
            <wp:extent cx="1609725" cy="836678"/>
            <wp:effectExtent l="0" t="0" r="0" b="1905"/>
            <wp:docPr id="10476735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7351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65948830"/>
    </w:p>
    <w:p w14:paraId="387B2933" w14:textId="77777777" w:rsidR="00722599" w:rsidRDefault="00722599" w:rsidP="00722599">
      <w:pPr>
        <w:jc w:val="center"/>
        <w:rPr>
          <w:b/>
        </w:rPr>
      </w:pPr>
    </w:p>
    <w:p w14:paraId="67E84EF2" w14:textId="77777777" w:rsidR="00722599" w:rsidRPr="00F6436A" w:rsidRDefault="00722599" w:rsidP="00722599">
      <w:pPr>
        <w:jc w:val="center"/>
        <w:rPr>
          <w:b/>
        </w:rPr>
      </w:pPr>
      <w:r w:rsidRPr="00250166">
        <w:rPr>
          <w:b/>
        </w:rPr>
        <w:t>STUDENT COURSE EVALUATION</w:t>
      </w:r>
      <w:r>
        <w:rPr>
          <w:b/>
        </w:rPr>
        <w:t xml:space="preserve">: </w:t>
      </w:r>
      <w:r w:rsidRPr="00F6436A">
        <w:rPr>
          <w:b/>
        </w:rPr>
        <w:t>FACE-TO-FACE</w:t>
      </w:r>
      <w:bookmarkEnd w:id="0"/>
    </w:p>
    <w:p w14:paraId="56299219" w14:textId="77777777" w:rsidR="00722599" w:rsidRDefault="00722599" w:rsidP="00722599">
      <w:pPr>
        <w:pStyle w:val="NoSpacing"/>
      </w:pPr>
    </w:p>
    <w:p w14:paraId="13D6B069" w14:textId="77777777" w:rsidR="00722599" w:rsidRDefault="00722599" w:rsidP="00722599">
      <w:pPr>
        <w:pStyle w:val="NoSpacing"/>
      </w:pPr>
      <w:r>
        <w:t>Course Code/</w:t>
      </w:r>
      <w:proofErr w:type="gramStart"/>
      <w:r>
        <w:t>Title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Start Date:</w:t>
      </w:r>
    </w:p>
    <w:p w14:paraId="2E3A7221" w14:textId="77777777" w:rsidR="00722599" w:rsidRDefault="00722599" w:rsidP="00722599">
      <w:pPr>
        <w:pStyle w:val="NoSpacing"/>
      </w:pPr>
      <w:r>
        <w:t>Lecturer: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Site: </w:t>
      </w:r>
    </w:p>
    <w:p w14:paraId="1339287E" w14:textId="77777777" w:rsidR="00722599" w:rsidRDefault="00722599" w:rsidP="00722599">
      <w:pPr>
        <w:pStyle w:val="NoSpacing"/>
        <w:spacing w:before="240"/>
      </w:pPr>
      <w:r>
        <w:rPr>
          <w:i/>
        </w:rPr>
        <w:t>Please mark the box/space that best describes your response to each statement below</w:t>
      </w:r>
      <w:r>
        <w:t>:</w:t>
      </w:r>
    </w:p>
    <w:p w14:paraId="12D32EB6" w14:textId="77777777" w:rsidR="00722599" w:rsidRPr="00DC0889" w:rsidRDefault="00722599" w:rsidP="00722599">
      <w:pPr>
        <w:spacing w:after="120"/>
        <w:jc w:val="center"/>
        <w:rPr>
          <w:b/>
          <w:i/>
        </w:rPr>
      </w:pPr>
      <w:r>
        <w:rPr>
          <w:b/>
          <w:i/>
        </w:rPr>
        <w:t>5= Strongly Agree; 4= Agree; 3= Unsure; 2= Disagree; 1= Strongly Disagree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9"/>
        <w:gridCol w:w="569"/>
        <w:gridCol w:w="569"/>
        <w:gridCol w:w="570"/>
        <w:gridCol w:w="569"/>
        <w:gridCol w:w="570"/>
      </w:tblGrid>
      <w:tr w:rsidR="00722599" w14:paraId="3FD906F1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AB3B3CA" w14:textId="77777777" w:rsidR="00722599" w:rsidRPr="00F91D49" w:rsidRDefault="00722599" w:rsidP="004D52DE">
            <w:pPr>
              <w:pStyle w:val="NoSpacing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B0524A5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F5BCD18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FD7F500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ADECE53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09E3160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22599" w14:paraId="61F97443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7F1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learning outcomes of the course were clearly stated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5C4FA9B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0CECCAC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88EBD72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706ABE2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5FCE567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0C81F2DE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1FF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development of topics was coherent     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D352D70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C1D1EAA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42E5F11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201B3AC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6566C35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6166E74B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EF4F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assessment tasks were clear outlined and well-constructed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F3FA08A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6FE84E7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D3D89A7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CD6AF8C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3196C91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1A555CDC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024F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assessment tasks were aligned to the learning outcomes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1997746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781ABD3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4A966A4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1D362C4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580D417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</w:tbl>
    <w:p w14:paraId="57D829FB" w14:textId="77777777" w:rsidR="00722599" w:rsidRDefault="00722599" w:rsidP="0072259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9"/>
        <w:gridCol w:w="569"/>
        <w:gridCol w:w="569"/>
        <w:gridCol w:w="570"/>
        <w:gridCol w:w="569"/>
        <w:gridCol w:w="570"/>
      </w:tblGrid>
      <w:tr w:rsidR="00722599" w14:paraId="7E1217B3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1ACF55A8" w14:textId="77777777" w:rsidR="00722599" w:rsidRPr="00F91D49" w:rsidRDefault="00722599" w:rsidP="004D52DE">
            <w:pPr>
              <w:pStyle w:val="NoSpacing"/>
              <w:rPr>
                <w:b/>
              </w:rPr>
            </w:pPr>
            <w:r>
              <w:rPr>
                <w:b/>
              </w:rPr>
              <w:t>STYLE &amp; PRESENTATION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1F15CED9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2AD12E1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4BA167B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1FD573B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F085782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22599" w14:paraId="5FC8B507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2970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key ideas and concepts of the course were clearly identified and effectively communicated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1566775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ACBCF11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7D397AB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B6E4274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FF832FC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64BBE791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B253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teaching stimulated my interest in the subject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E26D964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36EB6DB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969CE32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B181773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64874F6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0E98F812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C97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lecturer(s) were approachable and willing to assist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7170A72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9F89D17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1AF67DA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12FF0A3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72F59E9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</w:tbl>
    <w:p w14:paraId="1D717567" w14:textId="77777777" w:rsidR="00722599" w:rsidRPr="00DC0889" w:rsidRDefault="00722599" w:rsidP="00722599">
      <w:pPr>
        <w:pStyle w:val="NoSpacing"/>
        <w:ind w:left="462" w:hanging="462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6"/>
        <w:gridCol w:w="570"/>
        <w:gridCol w:w="570"/>
        <w:gridCol w:w="570"/>
        <w:gridCol w:w="570"/>
        <w:gridCol w:w="570"/>
      </w:tblGrid>
      <w:tr w:rsidR="00722599" w14:paraId="381AF173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4B1A000" w14:textId="77777777" w:rsidR="00722599" w:rsidRPr="00F91D49" w:rsidRDefault="00722599" w:rsidP="004D52DE">
            <w:pPr>
              <w:rPr>
                <w:sz w:val="21"/>
              </w:rPr>
            </w:pPr>
            <w:r>
              <w:rPr>
                <w:b/>
              </w:rPr>
              <w:t>CONTENT &amp; RESOURCES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D53E096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5DBCA5D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BEF0C87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1CC08078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00D44F3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22599" w14:paraId="0B44ABB7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9414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course content was relevant and well-integrated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A16B229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3BDA224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D021159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3606E1B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56CD56E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516C769A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3B48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course content challenged me to develop new insights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CFB3504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C2D9799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C1D8474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36F0EA3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6915B68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69DC5AAD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D945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resources were accessible and appropriate to course topics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9B21869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05F6703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6FFA307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81DFB38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13B453F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1576A4BE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820D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level/range of resources was helpful in my learning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D7D1972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345F365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D974063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E8DCF82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15E9B40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</w:tbl>
    <w:p w14:paraId="039AD33C" w14:textId="77777777" w:rsidR="00722599" w:rsidRDefault="00722599" w:rsidP="0072259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8"/>
        <w:gridCol w:w="570"/>
        <w:gridCol w:w="569"/>
        <w:gridCol w:w="570"/>
        <w:gridCol w:w="569"/>
        <w:gridCol w:w="570"/>
      </w:tblGrid>
      <w:tr w:rsidR="00722599" w14:paraId="745856AE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5A65FD7" w14:textId="77777777" w:rsidR="00722599" w:rsidRPr="00F91D49" w:rsidRDefault="00722599" w:rsidP="004D52DE">
            <w:pPr>
              <w:rPr>
                <w:sz w:val="21"/>
              </w:rPr>
            </w:pPr>
            <w:r>
              <w:rPr>
                <w:b/>
              </w:rPr>
              <w:t xml:space="preserve">STUDENT LEARNING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AB79A0A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09D50CB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1E314973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3DB821D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71B7B5B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22599" w14:paraId="182B5F28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3E87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assessment tasks allowed me to demonstrate what I had learned in this course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D25C1D7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C8A5E9A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35BF969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A7C0538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2E0E12D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7BEFB0FC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32E8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 I participated actively and contributed to the learning of the class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723E306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6C91081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A8B0EF5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3C9D500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0FD2E8D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119439B4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49D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skills I gained in this course have helped me make connections in my work/role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768F8A0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116C095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0E6DF48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410AE1D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EF46A06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  <w:tr w:rsidR="00722599" w14:paraId="5C71B6F5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79D7" w14:textId="77777777" w:rsidR="00722599" w:rsidRDefault="00722599" w:rsidP="0072259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My experiences in this course have made me more confident in this subject area.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22D29F0" w14:textId="77777777" w:rsidR="00722599" w:rsidRDefault="00722599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9AEA757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C56958F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0B490CD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A23DA12" w14:textId="77777777" w:rsidR="00722599" w:rsidRDefault="00722599" w:rsidP="004D52DE">
            <w:pPr>
              <w:ind w:left="462" w:hanging="462"/>
              <w:rPr>
                <w:sz w:val="21"/>
              </w:rPr>
            </w:pPr>
          </w:p>
        </w:tc>
      </w:tr>
    </w:tbl>
    <w:p w14:paraId="1184CDB7" w14:textId="77777777" w:rsidR="00722599" w:rsidRDefault="00722599" w:rsidP="00722599">
      <w:pPr>
        <w:pStyle w:val="NoSpacing"/>
        <w:rPr>
          <w:i/>
        </w:rPr>
      </w:pPr>
    </w:p>
    <w:p w14:paraId="2ED4B0DC" w14:textId="77777777" w:rsidR="00722599" w:rsidRDefault="00722599" w:rsidP="00722599">
      <w:pPr>
        <w:pStyle w:val="NoSpacing"/>
      </w:pPr>
      <w:r>
        <w:rPr>
          <w:i/>
        </w:rPr>
        <w:t xml:space="preserve">Additional comments </w:t>
      </w:r>
    </w:p>
    <w:p w14:paraId="3091B76C" w14:textId="77777777" w:rsidR="00722599" w:rsidRDefault="00722599" w:rsidP="0072259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6795B" w14:textId="77777777" w:rsidR="00722599" w:rsidRDefault="00722599" w:rsidP="00722599"/>
    <w:p w14:paraId="01DA9112" w14:textId="77777777" w:rsidR="00722599" w:rsidRDefault="00722599" w:rsidP="00722599">
      <w:pPr>
        <w:rPr>
          <w:b/>
        </w:rPr>
      </w:pPr>
      <w:r>
        <w:rPr>
          <w:b/>
        </w:rPr>
        <w:br w:type="page"/>
      </w:r>
    </w:p>
    <w:p w14:paraId="0F3F68E7" w14:textId="77777777" w:rsidR="00AB5924" w:rsidRDefault="00AB5924"/>
    <w:sectPr w:rsidR="00AB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4FB"/>
    <w:multiLevelType w:val="hybridMultilevel"/>
    <w:tmpl w:val="FC4482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99"/>
    <w:rsid w:val="00722599"/>
    <w:rsid w:val="00A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499F"/>
  <w15:chartTrackingRefBased/>
  <w15:docId w15:val="{E69CCA9B-2DB6-467F-9594-40E8CDCD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9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599"/>
    <w:pPr>
      <w:ind w:left="720"/>
    </w:pPr>
  </w:style>
  <w:style w:type="paragraph" w:styleId="NoSpacing">
    <w:name w:val="No Spacing"/>
    <w:link w:val="NoSpacingChar"/>
    <w:uiPriority w:val="1"/>
    <w:qFormat/>
    <w:rsid w:val="00722599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722599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972F8ACCB7478D32E871A6C218C4" ma:contentTypeVersion="12" ma:contentTypeDescription="Create a new document." ma:contentTypeScope="" ma:versionID="d66be094251f02fb7f079c7348f487e8">
  <xsd:schema xmlns:xsd="http://www.w3.org/2001/XMLSchema" xmlns:xs="http://www.w3.org/2001/XMLSchema" xmlns:p="http://schemas.microsoft.com/office/2006/metadata/properties" xmlns:ns3="acbfad9d-f408-4dfb-8195-6475f5a0389b" xmlns:ns4="dfdbd1ee-20af-402b-805b-498826dd42eb" targetNamespace="http://schemas.microsoft.com/office/2006/metadata/properties" ma:root="true" ma:fieldsID="a95dfd4e4923af4f18d0d1c4d6f32de9" ns3:_="" ns4:_="">
    <xsd:import namespace="acbfad9d-f408-4dfb-8195-6475f5a0389b"/>
    <xsd:import namespace="dfdbd1ee-20af-402b-805b-498826dd4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ad9d-f408-4dfb-8195-6475f5a0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1ee-20af-402b-805b-498826dd4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4DA57-8FE4-44CA-82BD-C6DC327A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ad9d-f408-4dfb-8195-6475f5a0389b"/>
    <ds:schemaRef ds:uri="dfdbd1ee-20af-402b-805b-498826dd4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07AFB-941E-42FC-997E-9BB453C00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442CF-07C7-41A7-84F2-24379B566C77}">
  <ds:schemaRefs>
    <ds:schemaRef ds:uri="http://schemas.microsoft.com/office/2006/metadata/properties"/>
    <ds:schemaRef ds:uri="http://purl.org/dc/terms/"/>
    <ds:schemaRef ds:uri="http://purl.org/dc/elements/1.1/"/>
    <ds:schemaRef ds:uri="acbfad9d-f408-4dfb-8195-6475f5a0389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fdbd1ee-20af-402b-805b-498826dd42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Kennedy</dc:creator>
  <cp:keywords/>
  <dc:description/>
  <cp:lastModifiedBy>Molly Kennedy</cp:lastModifiedBy>
  <cp:revision>1</cp:revision>
  <dcterms:created xsi:type="dcterms:W3CDTF">2021-04-16T02:53:00Z</dcterms:created>
  <dcterms:modified xsi:type="dcterms:W3CDTF">2021-04-16T02:53:00Z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0x0101007675972F8ACCB7478D32E871A6C218C4</vt:lpwstr>
  </property>
</Properties>
</file>