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8988" w14:textId="6990F29F" w:rsidR="00573F70" w:rsidRDefault="00573F70" w:rsidP="00573F70">
      <w:r>
        <w:rPr>
          <w:noProof/>
          <w:lang w:eastAsia="en-NZ"/>
        </w:rPr>
        <mc:AlternateContent>
          <mc:Choice Requires="wps">
            <w:drawing>
              <wp:anchor distT="144145" distB="144145" distL="114300" distR="114300" simplePos="0" relativeHeight="251659264" behindDoc="0" locked="0" layoutInCell="1" allowOverlap="1" wp14:anchorId="13A9E2C4" wp14:editId="20C2C602">
                <wp:simplePos x="0" y="0"/>
                <wp:positionH relativeFrom="column">
                  <wp:posOffset>2209800</wp:posOffset>
                </wp:positionH>
                <wp:positionV relativeFrom="paragraph">
                  <wp:posOffset>247650</wp:posOffset>
                </wp:positionV>
                <wp:extent cx="6543675" cy="781050"/>
                <wp:effectExtent l="0" t="0" r="9525" b="0"/>
                <wp:wrapSquare wrapText="bothSides"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99822" w14:textId="10D11A1B" w:rsidR="00573F70" w:rsidRPr="00EA7C3E" w:rsidRDefault="00573F70" w:rsidP="00573F70">
                            <w:pPr>
                              <w:spacing w:before="120" w:after="240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CTC</w:t>
                            </w:r>
                            <w:r w:rsidRPr="00EA7C3E"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Lecturer Course Review (face to face)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E2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4pt;margin-top:19.5pt;width:515.25pt;height:61.5pt;z-index:251659264;visibility:visible;mso-wrap-style:square;mso-width-percent:0;mso-height-percent:0;mso-wrap-distance-left:9pt;mso-wrap-distance-top:11.35pt;mso-wrap-distance-right:9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" stroked="f">
                <v:textbox>
                  <w:txbxContent>
                    <w:p w14:paraId="46999822" w14:textId="10D11A1B" w:rsidR="00573F70" w:rsidRPr="00EA7C3E" w:rsidRDefault="00573F70" w:rsidP="00573F70">
                      <w:pPr>
                        <w:spacing w:before="120" w:after="240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CTC</w:t>
                      </w:r>
                      <w:r w:rsidRPr="00EA7C3E">
                        <w:rPr>
                          <w:rFonts w:ascii="Calibri" w:hAnsi="Calibr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Lecturer Course Review (face to face)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3565BDB5" wp14:editId="1B2B99E7">
            <wp:extent cx="1816100" cy="943944"/>
            <wp:effectExtent l="0" t="0" r="0" b="889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BCB0" w14:textId="622BA099" w:rsidR="00AC4DFA" w:rsidRDefault="00AC4DFA" w:rsidP="00573F70"/>
    <w:p w14:paraId="3EBD06BE" w14:textId="74B875D8" w:rsidR="00AC4DFA" w:rsidRDefault="00AC4DFA" w:rsidP="00573F70"/>
    <w:tbl>
      <w:tblPr>
        <w:tblStyle w:val="TableGrid"/>
        <w:tblW w:w="15451" w:type="dxa"/>
        <w:tblInd w:w="-57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546"/>
        <w:gridCol w:w="7905"/>
      </w:tblGrid>
      <w:tr w:rsidR="00AC4DFA" w14:paraId="301831CC" w14:textId="77777777" w:rsidTr="00AC4DFA">
        <w:tc>
          <w:tcPr>
            <w:tcW w:w="7546" w:type="dxa"/>
          </w:tcPr>
          <w:p w14:paraId="6F17D547" w14:textId="151CAAED" w:rsidR="00AC4DFA" w:rsidRPr="00AC4DFA" w:rsidRDefault="00AC4DFA" w:rsidP="00AC4DFA">
            <w:pPr>
              <w:rPr>
                <w:sz w:val="18"/>
                <w:szCs w:val="18"/>
              </w:rPr>
            </w:pPr>
            <w:r w:rsidRPr="00AC4DFA">
              <w:rPr>
                <w:sz w:val="18"/>
                <w:szCs w:val="18"/>
              </w:rPr>
              <w:t>Lecturer:</w:t>
            </w:r>
            <w:r w:rsidRPr="00AC4DFA">
              <w:rPr>
                <w:sz w:val="18"/>
                <w:szCs w:val="18"/>
              </w:rPr>
              <w:tab/>
            </w:r>
            <w:r w:rsidRPr="00AC4DFA">
              <w:rPr>
                <w:sz w:val="18"/>
                <w:szCs w:val="18"/>
              </w:rPr>
              <w:tab/>
            </w:r>
          </w:p>
        </w:tc>
        <w:tc>
          <w:tcPr>
            <w:tcW w:w="7905" w:type="dxa"/>
          </w:tcPr>
          <w:p w14:paraId="005DF8A3" w14:textId="5E184C55" w:rsidR="00AC4DFA" w:rsidRPr="00AC4DFA" w:rsidRDefault="00AC4DFA" w:rsidP="00573F70">
            <w:pPr>
              <w:rPr>
                <w:sz w:val="18"/>
                <w:szCs w:val="18"/>
              </w:rPr>
            </w:pPr>
            <w:r w:rsidRPr="00AC4DFA">
              <w:rPr>
                <w:sz w:val="18"/>
                <w:szCs w:val="18"/>
              </w:rPr>
              <w:t>Site/Mode:</w:t>
            </w:r>
            <w:r w:rsidRPr="00AC4DFA">
              <w:rPr>
                <w:sz w:val="18"/>
                <w:szCs w:val="18"/>
              </w:rPr>
              <w:tab/>
            </w:r>
          </w:p>
        </w:tc>
      </w:tr>
      <w:tr w:rsidR="00AC4DFA" w14:paraId="0B8EB393" w14:textId="77777777" w:rsidTr="00AC4DFA">
        <w:tc>
          <w:tcPr>
            <w:tcW w:w="7546" w:type="dxa"/>
          </w:tcPr>
          <w:p w14:paraId="2B3B3BE0" w14:textId="07D600D8" w:rsidR="00AC4DFA" w:rsidRPr="00AC4DFA" w:rsidRDefault="00AC4DFA" w:rsidP="00573F70">
            <w:pPr>
              <w:rPr>
                <w:sz w:val="18"/>
                <w:szCs w:val="18"/>
              </w:rPr>
            </w:pPr>
            <w:r w:rsidRPr="00AC4DFA">
              <w:rPr>
                <w:sz w:val="18"/>
                <w:szCs w:val="18"/>
              </w:rPr>
              <w:t>Course</w:t>
            </w:r>
            <w:r w:rsidRPr="00AC4DFA">
              <w:rPr>
                <w:sz w:val="18"/>
                <w:szCs w:val="18"/>
              </w:rPr>
              <w:t>:</w:t>
            </w:r>
          </w:p>
        </w:tc>
        <w:tc>
          <w:tcPr>
            <w:tcW w:w="7905" w:type="dxa"/>
          </w:tcPr>
          <w:p w14:paraId="1A74BD4B" w14:textId="1409B928" w:rsidR="00AC4DFA" w:rsidRPr="00AC4DFA" w:rsidRDefault="00AC4DFA" w:rsidP="00573F70">
            <w:pPr>
              <w:rPr>
                <w:sz w:val="18"/>
                <w:szCs w:val="18"/>
              </w:rPr>
            </w:pPr>
            <w:r w:rsidRPr="00AC4DFA">
              <w:rPr>
                <w:sz w:val="18"/>
                <w:szCs w:val="18"/>
              </w:rPr>
              <w:t>Date</w:t>
            </w:r>
            <w:r w:rsidRPr="00AC4DFA">
              <w:rPr>
                <w:sz w:val="18"/>
                <w:szCs w:val="18"/>
              </w:rPr>
              <w:t>:</w:t>
            </w:r>
          </w:p>
        </w:tc>
      </w:tr>
    </w:tbl>
    <w:p w14:paraId="638DE2F7" w14:textId="5549158A" w:rsidR="00AC4DFA" w:rsidRDefault="00AC4DFA" w:rsidP="00573F70"/>
    <w:p w14:paraId="6FCC39FA" w14:textId="08D92CC7" w:rsidR="00AC4DFA" w:rsidRDefault="00AC4DFA" w:rsidP="00573F70"/>
    <w:p w14:paraId="0E9772A3" w14:textId="63158E5C" w:rsidR="00AC4DFA" w:rsidRDefault="00AC4DFA" w:rsidP="00573F70"/>
    <w:tbl>
      <w:tblPr>
        <w:tblW w:w="1558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798"/>
        <w:gridCol w:w="3798"/>
        <w:gridCol w:w="3798"/>
      </w:tblGrid>
      <w:tr w:rsidR="00573F70" w14:paraId="26F6B80E" w14:textId="77777777" w:rsidTr="004D52DE">
        <w:tc>
          <w:tcPr>
            <w:tcW w:w="4195" w:type="dxa"/>
            <w:shd w:val="clear" w:color="auto" w:fill="auto"/>
          </w:tcPr>
          <w:p w14:paraId="1C290EB5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>Teaching Practice</w:t>
            </w:r>
          </w:p>
          <w:p w14:paraId="6E260999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2E4642">
              <w:rPr>
                <w:rFonts w:cs="Arial"/>
                <w:sz w:val="18"/>
                <w:szCs w:val="18"/>
              </w:rPr>
              <w:t xml:space="preserve">How confident are you </w:t>
            </w:r>
            <w:proofErr w:type="gramStart"/>
            <w:r w:rsidRPr="002E4642">
              <w:rPr>
                <w:rFonts w:cs="Arial"/>
                <w:sz w:val="18"/>
                <w:szCs w:val="18"/>
              </w:rPr>
              <w:t>with:</w:t>
            </w:r>
            <w:proofErr w:type="gramEnd"/>
            <w:r w:rsidRPr="002E4642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798" w:type="dxa"/>
            <w:shd w:val="clear" w:color="auto" w:fill="auto"/>
          </w:tcPr>
          <w:p w14:paraId="444B163D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 xml:space="preserve">Retain  </w:t>
            </w:r>
          </w:p>
        </w:tc>
        <w:tc>
          <w:tcPr>
            <w:tcW w:w="3798" w:type="dxa"/>
            <w:shd w:val="clear" w:color="auto" w:fill="auto"/>
          </w:tcPr>
          <w:p w14:paraId="0FA0EC1E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 xml:space="preserve">  Improve  </w:t>
            </w:r>
          </w:p>
        </w:tc>
        <w:tc>
          <w:tcPr>
            <w:tcW w:w="3798" w:type="dxa"/>
            <w:shd w:val="clear" w:color="auto" w:fill="auto"/>
          </w:tcPr>
          <w:p w14:paraId="2B8EF917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573F70" w14:paraId="07540BE4" w14:textId="77777777" w:rsidTr="004D52DE">
        <w:tc>
          <w:tcPr>
            <w:tcW w:w="4195" w:type="dxa"/>
            <w:shd w:val="clear" w:color="auto" w:fill="auto"/>
          </w:tcPr>
          <w:p w14:paraId="61FFBC9D" w14:textId="77777777" w:rsidR="00573F70" w:rsidRPr="002E4642" w:rsidRDefault="00573F70" w:rsidP="004D52DE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  <w:p w14:paraId="2AF3B079" w14:textId="77777777" w:rsidR="00573F70" w:rsidRPr="002E4642" w:rsidRDefault="00573F70" w:rsidP="004D52DE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Teaching materials/ activities:</w:t>
            </w:r>
          </w:p>
          <w:p w14:paraId="61C5D8D6" w14:textId="77777777" w:rsidR="00573F70" w:rsidRPr="002E4642" w:rsidRDefault="00573F70" w:rsidP="004D52DE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3798" w:type="dxa"/>
            <w:shd w:val="clear" w:color="auto" w:fill="auto"/>
          </w:tcPr>
          <w:p w14:paraId="7E1C837F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26EDA5B6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05FAF34A" w14:textId="77777777" w:rsidR="00573F70" w:rsidRDefault="00573F70" w:rsidP="004D52DE"/>
        </w:tc>
      </w:tr>
      <w:tr w:rsidR="00573F70" w14:paraId="6B04FEC4" w14:textId="77777777" w:rsidTr="004D52DE">
        <w:tc>
          <w:tcPr>
            <w:tcW w:w="4195" w:type="dxa"/>
            <w:shd w:val="clear" w:color="auto" w:fill="auto"/>
          </w:tcPr>
          <w:p w14:paraId="3E58F189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  <w:p w14:paraId="7536E816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 xml:space="preserve"> Teaching structures/organisation</w:t>
            </w:r>
          </w:p>
          <w:p w14:paraId="56729398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049514F3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665162E0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5B4B18D8" w14:textId="77777777" w:rsidR="00573F70" w:rsidRDefault="00573F70" w:rsidP="004D52DE"/>
        </w:tc>
      </w:tr>
      <w:tr w:rsidR="00573F70" w14:paraId="5BD09D5C" w14:textId="77777777" w:rsidTr="004D52DE">
        <w:tc>
          <w:tcPr>
            <w:tcW w:w="4195" w:type="dxa"/>
            <w:shd w:val="clear" w:color="auto" w:fill="auto"/>
          </w:tcPr>
          <w:p w14:paraId="39AE9F69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  <w:p w14:paraId="7B2662DF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The use of IT and other programmes or equipment in your teaching</w:t>
            </w:r>
          </w:p>
          <w:p w14:paraId="0AABFC27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02F51074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0E84F308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1D6C38ED" w14:textId="77777777" w:rsidR="00573F70" w:rsidRDefault="00573F70" w:rsidP="004D52DE"/>
        </w:tc>
      </w:tr>
      <w:tr w:rsidR="00573F70" w14:paraId="0CBF72B0" w14:textId="77777777" w:rsidTr="004D52DE">
        <w:tc>
          <w:tcPr>
            <w:tcW w:w="4195" w:type="dxa"/>
            <w:shd w:val="clear" w:color="auto" w:fill="auto"/>
          </w:tcPr>
          <w:p w14:paraId="6D31B447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  <w:p w14:paraId="26DDEA2D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Catering for diverse needs of students</w:t>
            </w:r>
          </w:p>
          <w:p w14:paraId="2A6D86DB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46DB567A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679154C5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4D6DEA39" w14:textId="77777777" w:rsidR="00573F70" w:rsidRDefault="00573F70" w:rsidP="004D52DE"/>
        </w:tc>
      </w:tr>
      <w:tr w:rsidR="00573F70" w14:paraId="2834386F" w14:textId="77777777" w:rsidTr="004D52DE">
        <w:tc>
          <w:tcPr>
            <w:tcW w:w="4195" w:type="dxa"/>
            <w:shd w:val="clear" w:color="auto" w:fill="auto"/>
          </w:tcPr>
          <w:p w14:paraId="279F8595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  <w:p w14:paraId="2DD46F16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The development of teamwork and communication amongst students</w:t>
            </w:r>
          </w:p>
          <w:p w14:paraId="49B65D2F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7421A4C5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49BB0B75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27B364F1" w14:textId="77777777" w:rsidR="00573F70" w:rsidRDefault="00573F70" w:rsidP="004D52DE"/>
        </w:tc>
      </w:tr>
      <w:tr w:rsidR="00573F70" w14:paraId="510332EF" w14:textId="77777777" w:rsidTr="004D52DE">
        <w:tc>
          <w:tcPr>
            <w:tcW w:w="4195" w:type="dxa"/>
            <w:shd w:val="clear" w:color="auto" w:fill="auto"/>
          </w:tcPr>
          <w:p w14:paraId="7665CDB7" w14:textId="77777777" w:rsidR="00573F70" w:rsidRPr="002E4642" w:rsidRDefault="00573F70" w:rsidP="008A1C01">
            <w:pPr>
              <w:keepNext/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  <w:p w14:paraId="3F2A9C19" w14:textId="77777777" w:rsidR="00573F70" w:rsidRDefault="00573F70" w:rsidP="008A1C01">
            <w:pPr>
              <w:keepNext/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 xml:space="preserve">Timely and accurate completion of administrative </w:t>
            </w:r>
            <w:proofErr w:type="gramStart"/>
            <w:r w:rsidRPr="002E4642">
              <w:rPr>
                <w:rFonts w:cs="Arial"/>
                <w:i/>
                <w:sz w:val="18"/>
                <w:szCs w:val="18"/>
              </w:rPr>
              <w:t>procedure  –</w:t>
            </w:r>
            <w:proofErr w:type="gramEnd"/>
            <w:r w:rsidRPr="002E4642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2E4642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2E4642">
              <w:rPr>
                <w:rFonts w:cs="Arial"/>
                <w:i/>
                <w:sz w:val="18"/>
                <w:szCs w:val="18"/>
              </w:rPr>
              <w:t xml:space="preserve"> enrolments</w:t>
            </w:r>
          </w:p>
          <w:p w14:paraId="0B199142" w14:textId="0EC1E2E8" w:rsidR="008A1C01" w:rsidRPr="002E4642" w:rsidRDefault="008A1C01" w:rsidP="008A1C01">
            <w:pPr>
              <w:keepNext/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6EE63EFB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120B1142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4DA1BE02" w14:textId="77777777" w:rsidR="00573F70" w:rsidRDefault="00573F70" w:rsidP="004D52DE"/>
        </w:tc>
      </w:tr>
      <w:tr w:rsidR="00573F70" w14:paraId="5AFB6296" w14:textId="77777777" w:rsidTr="004D52DE">
        <w:tc>
          <w:tcPr>
            <w:tcW w:w="4195" w:type="dxa"/>
            <w:shd w:val="clear" w:color="auto" w:fill="auto"/>
          </w:tcPr>
          <w:p w14:paraId="02C5DD5C" w14:textId="77777777" w:rsidR="00573F70" w:rsidRPr="002E4642" w:rsidRDefault="00573F70" w:rsidP="004D52DE">
            <w:pPr>
              <w:tabs>
                <w:tab w:val="num" w:pos="692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 xml:space="preserve">Other </w:t>
            </w:r>
          </w:p>
        </w:tc>
        <w:tc>
          <w:tcPr>
            <w:tcW w:w="3798" w:type="dxa"/>
            <w:shd w:val="clear" w:color="auto" w:fill="auto"/>
          </w:tcPr>
          <w:p w14:paraId="7BC9C06D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05E803AC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30E1A172" w14:textId="77777777" w:rsidR="00573F70" w:rsidRDefault="00573F70" w:rsidP="004D52DE"/>
        </w:tc>
      </w:tr>
      <w:tr w:rsidR="00573F70" w14:paraId="1D94DA88" w14:textId="77777777" w:rsidTr="004D52DE">
        <w:tc>
          <w:tcPr>
            <w:tcW w:w="4195" w:type="dxa"/>
            <w:shd w:val="clear" w:color="auto" w:fill="auto"/>
          </w:tcPr>
          <w:p w14:paraId="7901FBF7" w14:textId="54C65931" w:rsidR="00573F70" w:rsidRPr="002E4642" w:rsidRDefault="00573F70" w:rsidP="004D52DE">
            <w:pPr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 w:rsidRPr="002E4642">
              <w:rPr>
                <w:rFonts w:cs="Arial"/>
                <w:b/>
                <w:sz w:val="18"/>
                <w:szCs w:val="18"/>
              </w:rPr>
              <w:t>Assessment and evaluation practice</w:t>
            </w:r>
          </w:p>
          <w:p w14:paraId="5C2C2D03" w14:textId="77777777" w:rsidR="00573F70" w:rsidRPr="002E4642" w:rsidRDefault="00573F70" w:rsidP="004D52DE">
            <w:pPr>
              <w:jc w:val="center"/>
              <w:rPr>
                <w:rFonts w:cs="Arial"/>
                <w:sz w:val="18"/>
                <w:szCs w:val="18"/>
              </w:rPr>
            </w:pPr>
            <w:r w:rsidRPr="002E4642">
              <w:rPr>
                <w:rFonts w:cs="Arial"/>
                <w:sz w:val="18"/>
                <w:szCs w:val="18"/>
              </w:rPr>
              <w:t>How did you ensure:</w:t>
            </w:r>
          </w:p>
          <w:p w14:paraId="25C7B6B7" w14:textId="77777777" w:rsidR="00573F70" w:rsidRPr="002E4642" w:rsidRDefault="00573F70" w:rsidP="004D52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79B95029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>Example</w:t>
            </w:r>
          </w:p>
        </w:tc>
        <w:tc>
          <w:tcPr>
            <w:tcW w:w="3798" w:type="dxa"/>
            <w:shd w:val="clear" w:color="auto" w:fill="auto"/>
          </w:tcPr>
          <w:p w14:paraId="55453240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 xml:space="preserve">Develop </w:t>
            </w:r>
          </w:p>
        </w:tc>
        <w:tc>
          <w:tcPr>
            <w:tcW w:w="3798" w:type="dxa"/>
            <w:shd w:val="clear" w:color="auto" w:fill="auto"/>
          </w:tcPr>
          <w:p w14:paraId="5AA596BE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573F70" w14:paraId="6741545A" w14:textId="77777777" w:rsidTr="004D52DE">
        <w:tc>
          <w:tcPr>
            <w:tcW w:w="4195" w:type="dxa"/>
            <w:shd w:val="clear" w:color="auto" w:fill="auto"/>
          </w:tcPr>
          <w:p w14:paraId="72904F45" w14:textId="77777777" w:rsidR="00573F70" w:rsidRPr="002E4642" w:rsidRDefault="00573F70" w:rsidP="004D52DE">
            <w:pPr>
              <w:tabs>
                <w:tab w:val="num" w:pos="692"/>
              </w:tabs>
              <w:rPr>
                <w:rFonts w:cs="Arial"/>
                <w:i/>
                <w:sz w:val="18"/>
                <w:szCs w:val="18"/>
              </w:rPr>
            </w:pPr>
          </w:p>
          <w:p w14:paraId="253E0F4A" w14:textId="77777777" w:rsidR="00573F70" w:rsidRPr="002E4642" w:rsidRDefault="00573F70" w:rsidP="004D52DE">
            <w:pPr>
              <w:tabs>
                <w:tab w:val="num" w:pos="392"/>
              </w:tabs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 xml:space="preserve">Assessment procedures </w:t>
            </w:r>
            <w:proofErr w:type="gramStart"/>
            <w:r w:rsidRPr="002E4642">
              <w:rPr>
                <w:rFonts w:cs="Arial"/>
                <w:i/>
                <w:sz w:val="18"/>
                <w:szCs w:val="18"/>
              </w:rPr>
              <w:t>encouraged  and</w:t>
            </w:r>
            <w:proofErr w:type="gramEnd"/>
            <w:r w:rsidRPr="002E4642">
              <w:rPr>
                <w:rFonts w:cs="Arial"/>
                <w:i/>
                <w:sz w:val="18"/>
                <w:szCs w:val="18"/>
              </w:rPr>
              <w:t xml:space="preserve"> enhanced student  learning</w:t>
            </w:r>
          </w:p>
          <w:p w14:paraId="58DD6239" w14:textId="77777777" w:rsidR="00573F70" w:rsidRPr="002E4642" w:rsidRDefault="00573F70" w:rsidP="004D52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400E0477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74CE2850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23ED7229" w14:textId="77777777" w:rsidR="00573F70" w:rsidRDefault="00573F70" w:rsidP="004D52DE"/>
        </w:tc>
      </w:tr>
      <w:tr w:rsidR="00573F70" w14:paraId="3AF80DD2" w14:textId="77777777" w:rsidTr="004D52DE">
        <w:tc>
          <w:tcPr>
            <w:tcW w:w="4195" w:type="dxa"/>
            <w:shd w:val="clear" w:color="auto" w:fill="auto"/>
          </w:tcPr>
          <w:p w14:paraId="504DE925" w14:textId="77777777" w:rsidR="00573F70" w:rsidRPr="002E4642" w:rsidRDefault="00573F70" w:rsidP="004D52DE">
            <w:pPr>
              <w:tabs>
                <w:tab w:val="num" w:pos="392"/>
              </w:tabs>
              <w:rPr>
                <w:rFonts w:cs="Arial"/>
                <w:i/>
                <w:sz w:val="18"/>
                <w:szCs w:val="18"/>
              </w:rPr>
            </w:pPr>
          </w:p>
          <w:p w14:paraId="57F61239" w14:textId="77777777" w:rsidR="00573F70" w:rsidRPr="002E4642" w:rsidRDefault="00573F70" w:rsidP="004D52DE">
            <w:pPr>
              <w:tabs>
                <w:tab w:val="num" w:pos="392"/>
              </w:tabs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 xml:space="preserve">A strategic/ comprehensive approach to the evaluation </w:t>
            </w:r>
            <w:proofErr w:type="gramStart"/>
            <w:r w:rsidRPr="002E4642">
              <w:rPr>
                <w:rFonts w:cs="Arial"/>
                <w:i/>
                <w:sz w:val="18"/>
                <w:szCs w:val="18"/>
              </w:rPr>
              <w:t>of  the</w:t>
            </w:r>
            <w:proofErr w:type="gramEnd"/>
            <w:r w:rsidRPr="002E4642">
              <w:rPr>
                <w:rFonts w:cs="Arial"/>
                <w:i/>
                <w:sz w:val="18"/>
                <w:szCs w:val="18"/>
              </w:rPr>
              <w:t xml:space="preserve"> course/ teaching</w:t>
            </w:r>
          </w:p>
          <w:p w14:paraId="1625F01F" w14:textId="77777777" w:rsidR="00573F70" w:rsidRPr="002E4642" w:rsidRDefault="00573F70" w:rsidP="004D52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48799FD1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7CF4E47F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59EED897" w14:textId="77777777" w:rsidR="00573F70" w:rsidRDefault="00573F70" w:rsidP="004D52DE"/>
        </w:tc>
      </w:tr>
      <w:tr w:rsidR="00573F70" w14:paraId="19FF8930" w14:textId="77777777" w:rsidTr="004D52DE">
        <w:tc>
          <w:tcPr>
            <w:tcW w:w="4195" w:type="dxa"/>
            <w:shd w:val="clear" w:color="auto" w:fill="auto"/>
          </w:tcPr>
          <w:p w14:paraId="5936F985" w14:textId="77777777" w:rsidR="00573F70" w:rsidRPr="002E4642" w:rsidRDefault="00573F70" w:rsidP="004D52DE">
            <w:pPr>
              <w:tabs>
                <w:tab w:val="num" w:pos="392"/>
              </w:tabs>
              <w:rPr>
                <w:rFonts w:cs="Arial"/>
                <w:i/>
                <w:sz w:val="18"/>
                <w:szCs w:val="18"/>
              </w:rPr>
            </w:pPr>
          </w:p>
          <w:p w14:paraId="2D0F410E" w14:textId="77777777" w:rsidR="00573F70" w:rsidRPr="002E4642" w:rsidRDefault="00573F70" w:rsidP="004D52DE">
            <w:pPr>
              <w:tabs>
                <w:tab w:val="num" w:pos="392"/>
              </w:tabs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Student/staff evaluations or comments informed the teaching of this paper</w:t>
            </w:r>
          </w:p>
          <w:p w14:paraId="3D3F727B" w14:textId="77777777" w:rsidR="00573F70" w:rsidRPr="002E4642" w:rsidRDefault="00573F70" w:rsidP="004D52DE">
            <w:pPr>
              <w:rPr>
                <w:rFonts w:cs="Arial"/>
                <w:b/>
                <w:sz w:val="18"/>
                <w:szCs w:val="18"/>
              </w:rPr>
            </w:pPr>
          </w:p>
          <w:p w14:paraId="46179B98" w14:textId="77777777" w:rsidR="00573F70" w:rsidRPr="002E4642" w:rsidRDefault="00573F70" w:rsidP="004D52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12B8F7EE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5D0C138A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33568A2C" w14:textId="77777777" w:rsidR="00573F70" w:rsidRDefault="00573F70" w:rsidP="004D52DE"/>
        </w:tc>
      </w:tr>
      <w:tr w:rsidR="00573F70" w14:paraId="0C4CA220" w14:textId="77777777" w:rsidTr="004D52DE">
        <w:tc>
          <w:tcPr>
            <w:tcW w:w="4195" w:type="dxa"/>
            <w:shd w:val="clear" w:color="auto" w:fill="auto"/>
          </w:tcPr>
          <w:p w14:paraId="7B3EA9AF" w14:textId="77777777" w:rsidR="00573F70" w:rsidRPr="002E4642" w:rsidRDefault="00573F70" w:rsidP="004D52DE">
            <w:pPr>
              <w:tabs>
                <w:tab w:val="num" w:pos="392"/>
              </w:tabs>
              <w:spacing w:before="6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Other</w:t>
            </w:r>
          </w:p>
          <w:p w14:paraId="2E00A812" w14:textId="77777777" w:rsidR="00573F70" w:rsidRPr="002E4642" w:rsidRDefault="00573F70" w:rsidP="004D52DE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6A3C7A00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2D214C6F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717E1085" w14:textId="77777777" w:rsidR="00573F70" w:rsidRDefault="00573F70" w:rsidP="004D52DE"/>
        </w:tc>
      </w:tr>
      <w:tr w:rsidR="00573F70" w14:paraId="0016D91B" w14:textId="77777777" w:rsidTr="004D52DE">
        <w:tc>
          <w:tcPr>
            <w:tcW w:w="4195" w:type="dxa"/>
            <w:shd w:val="clear" w:color="auto" w:fill="auto"/>
          </w:tcPr>
          <w:p w14:paraId="72F45700" w14:textId="77777777" w:rsidR="00573F70" w:rsidRPr="002E4642" w:rsidRDefault="00573F70" w:rsidP="004D52DE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>Professional development</w:t>
            </w:r>
          </w:p>
          <w:p w14:paraId="22BA8FBE" w14:textId="77777777" w:rsidR="00573F70" w:rsidRPr="002E4642" w:rsidRDefault="00573F70" w:rsidP="004D52DE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E4642">
              <w:rPr>
                <w:rFonts w:cs="Arial"/>
                <w:sz w:val="18"/>
                <w:szCs w:val="18"/>
              </w:rPr>
              <w:t xml:space="preserve">What training or assistance do you </w:t>
            </w:r>
            <w:proofErr w:type="gramStart"/>
            <w:r w:rsidRPr="002E4642">
              <w:rPr>
                <w:rFonts w:cs="Arial"/>
                <w:sz w:val="18"/>
                <w:szCs w:val="18"/>
              </w:rPr>
              <w:t>need:</w:t>
            </w:r>
            <w:proofErr w:type="gramEnd"/>
            <w:r w:rsidRPr="002E4642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798" w:type="dxa"/>
            <w:shd w:val="clear" w:color="auto" w:fill="auto"/>
          </w:tcPr>
          <w:p w14:paraId="6A291F7F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 xml:space="preserve">High Priority </w:t>
            </w:r>
          </w:p>
        </w:tc>
        <w:tc>
          <w:tcPr>
            <w:tcW w:w="3798" w:type="dxa"/>
            <w:shd w:val="clear" w:color="auto" w:fill="auto"/>
          </w:tcPr>
          <w:p w14:paraId="46AA432C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 xml:space="preserve">Desirable  </w:t>
            </w:r>
          </w:p>
        </w:tc>
        <w:tc>
          <w:tcPr>
            <w:tcW w:w="3798" w:type="dxa"/>
            <w:shd w:val="clear" w:color="auto" w:fill="auto"/>
          </w:tcPr>
          <w:p w14:paraId="0CDFC861" w14:textId="77777777" w:rsidR="00573F70" w:rsidRPr="002E4642" w:rsidRDefault="00573F70" w:rsidP="004D52DE">
            <w:pPr>
              <w:spacing w:before="60" w:after="60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E4642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573F70" w14:paraId="7B960C49" w14:textId="77777777" w:rsidTr="004D52DE">
        <w:tc>
          <w:tcPr>
            <w:tcW w:w="4195" w:type="dxa"/>
            <w:shd w:val="clear" w:color="auto" w:fill="auto"/>
          </w:tcPr>
          <w:p w14:paraId="07938634" w14:textId="77777777" w:rsidR="00573F70" w:rsidRPr="002E4642" w:rsidRDefault="00573F70" w:rsidP="004D52DE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  <w:p w14:paraId="41901E82" w14:textId="77777777" w:rsidR="00573F70" w:rsidRPr="002E4642" w:rsidRDefault="00573F70" w:rsidP="004D52D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For on-going professional development</w:t>
            </w:r>
          </w:p>
          <w:p w14:paraId="50EF2967" w14:textId="77777777" w:rsidR="00573F70" w:rsidRPr="002E4642" w:rsidRDefault="00573F70" w:rsidP="004D52D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02142352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599BBE87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46E934A9" w14:textId="77777777" w:rsidR="00573F70" w:rsidRDefault="00573F70" w:rsidP="004D52DE"/>
        </w:tc>
      </w:tr>
      <w:tr w:rsidR="00573F70" w14:paraId="2C868668" w14:textId="77777777" w:rsidTr="004D52DE">
        <w:tc>
          <w:tcPr>
            <w:tcW w:w="4195" w:type="dxa"/>
            <w:shd w:val="clear" w:color="auto" w:fill="auto"/>
          </w:tcPr>
          <w:p w14:paraId="46624501" w14:textId="77777777" w:rsidR="00573F70" w:rsidRPr="002E4642" w:rsidRDefault="00573F70" w:rsidP="004D52DE">
            <w:pPr>
              <w:tabs>
                <w:tab w:val="num" w:pos="392"/>
              </w:tabs>
              <w:spacing w:after="120"/>
              <w:rPr>
                <w:rFonts w:cs="Arial"/>
                <w:i/>
                <w:sz w:val="18"/>
                <w:szCs w:val="18"/>
              </w:rPr>
            </w:pPr>
          </w:p>
          <w:p w14:paraId="42FE1433" w14:textId="77777777" w:rsidR="00573F70" w:rsidRPr="002E4642" w:rsidRDefault="00573F70" w:rsidP="004D52DE">
            <w:pPr>
              <w:tabs>
                <w:tab w:val="num" w:pos="392"/>
              </w:tabs>
              <w:spacing w:after="12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To achieve a stronger research-based approach to learning and teaching</w:t>
            </w:r>
          </w:p>
          <w:p w14:paraId="2859C464" w14:textId="77777777" w:rsidR="00573F70" w:rsidRPr="002E4642" w:rsidRDefault="00573F70" w:rsidP="004D52DE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16CFFE55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445CB9BA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344DECE9" w14:textId="77777777" w:rsidR="00573F70" w:rsidRDefault="00573F70" w:rsidP="004D52DE"/>
        </w:tc>
      </w:tr>
      <w:tr w:rsidR="00573F70" w14:paraId="46755881" w14:textId="77777777" w:rsidTr="004D52DE">
        <w:tc>
          <w:tcPr>
            <w:tcW w:w="4195" w:type="dxa"/>
            <w:shd w:val="clear" w:color="auto" w:fill="auto"/>
          </w:tcPr>
          <w:p w14:paraId="3FDEFC81" w14:textId="77777777" w:rsidR="00573F70" w:rsidRPr="002E4642" w:rsidRDefault="00573F70" w:rsidP="004D52DE">
            <w:pPr>
              <w:tabs>
                <w:tab w:val="num" w:pos="392"/>
              </w:tabs>
              <w:spacing w:after="120"/>
              <w:rPr>
                <w:rFonts w:cs="Arial"/>
                <w:i/>
                <w:sz w:val="18"/>
                <w:szCs w:val="18"/>
              </w:rPr>
            </w:pPr>
          </w:p>
          <w:p w14:paraId="6889A798" w14:textId="77777777" w:rsidR="00573F70" w:rsidRPr="002E4642" w:rsidRDefault="00573F70" w:rsidP="004D52DE">
            <w:pPr>
              <w:tabs>
                <w:tab w:val="num" w:pos="392"/>
              </w:tabs>
              <w:spacing w:after="12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To better integrate technologies</w:t>
            </w:r>
          </w:p>
          <w:p w14:paraId="03EF5E0B" w14:textId="77777777" w:rsidR="00573F70" w:rsidRPr="002E4642" w:rsidRDefault="00573F70" w:rsidP="004D52DE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10F78E16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04129D6A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592DA08E" w14:textId="77777777" w:rsidR="00573F70" w:rsidRDefault="00573F70" w:rsidP="004D52DE"/>
        </w:tc>
      </w:tr>
      <w:tr w:rsidR="00573F70" w14:paraId="4B1B3ABD" w14:textId="77777777" w:rsidTr="004D52DE">
        <w:tc>
          <w:tcPr>
            <w:tcW w:w="4195" w:type="dxa"/>
            <w:shd w:val="clear" w:color="auto" w:fill="auto"/>
          </w:tcPr>
          <w:p w14:paraId="1ED11C71" w14:textId="77777777" w:rsidR="00573F70" w:rsidRPr="002E4642" w:rsidRDefault="00573F70" w:rsidP="00DC5F54">
            <w:pPr>
              <w:keepNext/>
              <w:tabs>
                <w:tab w:val="num" w:pos="392"/>
              </w:tabs>
              <w:spacing w:before="60" w:after="120"/>
              <w:rPr>
                <w:rFonts w:cs="Arial"/>
                <w:i/>
                <w:sz w:val="18"/>
                <w:szCs w:val="18"/>
              </w:rPr>
            </w:pPr>
          </w:p>
          <w:p w14:paraId="573CCAC7" w14:textId="77777777" w:rsidR="00573F70" w:rsidRPr="002E4642" w:rsidRDefault="00573F70" w:rsidP="004D52DE">
            <w:pPr>
              <w:tabs>
                <w:tab w:val="num" w:pos="392"/>
              </w:tabs>
              <w:spacing w:before="60" w:after="12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 xml:space="preserve">To participate in/contribute to providing leadership in teaching and course development  </w:t>
            </w:r>
          </w:p>
          <w:p w14:paraId="523C292E" w14:textId="77777777" w:rsidR="00573F70" w:rsidRPr="002E4642" w:rsidRDefault="00573F70" w:rsidP="004D52DE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6904B156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74141218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41072B77" w14:textId="77777777" w:rsidR="00573F70" w:rsidRDefault="00573F70" w:rsidP="004D52DE"/>
        </w:tc>
      </w:tr>
      <w:tr w:rsidR="00573F70" w14:paraId="0C6E4F93" w14:textId="77777777" w:rsidTr="004D52DE">
        <w:tc>
          <w:tcPr>
            <w:tcW w:w="4195" w:type="dxa"/>
            <w:shd w:val="clear" w:color="auto" w:fill="auto"/>
          </w:tcPr>
          <w:p w14:paraId="6EA93B93" w14:textId="77777777" w:rsidR="00573F70" w:rsidRPr="002E4642" w:rsidRDefault="00573F70" w:rsidP="004D52DE">
            <w:pPr>
              <w:tabs>
                <w:tab w:val="num" w:pos="392"/>
              </w:tabs>
              <w:spacing w:before="60" w:after="120"/>
              <w:rPr>
                <w:rFonts w:cs="Arial"/>
                <w:i/>
                <w:sz w:val="18"/>
                <w:szCs w:val="18"/>
              </w:rPr>
            </w:pPr>
            <w:r w:rsidRPr="002E4642">
              <w:rPr>
                <w:rFonts w:cs="Arial"/>
                <w:i/>
                <w:sz w:val="18"/>
                <w:szCs w:val="18"/>
              </w:rPr>
              <w:t>Other</w:t>
            </w:r>
          </w:p>
        </w:tc>
        <w:tc>
          <w:tcPr>
            <w:tcW w:w="3798" w:type="dxa"/>
            <w:shd w:val="clear" w:color="auto" w:fill="auto"/>
          </w:tcPr>
          <w:p w14:paraId="6D5F6B37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00A0FDB8" w14:textId="77777777" w:rsidR="00573F70" w:rsidRDefault="00573F70" w:rsidP="004D52DE"/>
        </w:tc>
        <w:tc>
          <w:tcPr>
            <w:tcW w:w="3798" w:type="dxa"/>
            <w:shd w:val="clear" w:color="auto" w:fill="auto"/>
          </w:tcPr>
          <w:p w14:paraId="3B321C23" w14:textId="77777777" w:rsidR="00573F70" w:rsidRDefault="00573F70" w:rsidP="004D52DE"/>
        </w:tc>
      </w:tr>
    </w:tbl>
    <w:p w14:paraId="6FE9A0DF" w14:textId="70AADC53" w:rsidR="00AB5924" w:rsidRDefault="00AB5924" w:rsidP="00573F70"/>
    <w:p w14:paraId="65D342BA" w14:textId="74B3CD08" w:rsidR="00AC4DFA" w:rsidRDefault="00AC4DFA" w:rsidP="00573F70"/>
    <w:p w14:paraId="30CDA897" w14:textId="77777777" w:rsidR="00AC4DFA" w:rsidRDefault="00AC4DFA" w:rsidP="00573F70"/>
    <w:sectPr w:rsidR="00AC4DFA" w:rsidSect="00573F70"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AE9C" w14:textId="77777777" w:rsidR="00573F70" w:rsidRDefault="00573F70" w:rsidP="00573F70">
      <w:r>
        <w:separator/>
      </w:r>
    </w:p>
  </w:endnote>
  <w:endnote w:type="continuationSeparator" w:id="0">
    <w:p w14:paraId="03F63A19" w14:textId="77777777" w:rsidR="00573F70" w:rsidRDefault="00573F70" w:rsidP="0057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B8CE" w14:textId="77777777" w:rsidR="00573F70" w:rsidRDefault="00573F70" w:rsidP="00573F70">
      <w:r>
        <w:separator/>
      </w:r>
    </w:p>
  </w:footnote>
  <w:footnote w:type="continuationSeparator" w:id="0">
    <w:p w14:paraId="0DA3206C" w14:textId="77777777" w:rsidR="00573F70" w:rsidRDefault="00573F70" w:rsidP="0057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70"/>
    <w:rsid w:val="00057EF3"/>
    <w:rsid w:val="00573F70"/>
    <w:rsid w:val="008A1C01"/>
    <w:rsid w:val="00AB5924"/>
    <w:rsid w:val="00AC4DFA"/>
    <w:rsid w:val="00D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3185"/>
  <w15:chartTrackingRefBased/>
  <w15:docId w15:val="{6AF6253B-89E3-4186-B5BD-2AC5DE43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F7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link w:val="FooterChar"/>
    <w:uiPriority w:val="99"/>
    <w:rsid w:val="00573F70"/>
    <w:pPr>
      <w:pBdr>
        <w:top w:val="single" w:sz="4" w:space="2" w:color="auto"/>
      </w:pBdr>
      <w:tabs>
        <w:tab w:val="clear" w:pos="4513"/>
        <w:tab w:val="clear" w:pos="9026"/>
        <w:tab w:val="center" w:pos="4253"/>
        <w:tab w:val="right" w:pos="8505"/>
      </w:tabs>
      <w:spacing w:after="120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3F70"/>
    <w:rPr>
      <w:rFonts w:ascii="Arial" w:eastAsia="Times New Roman" w:hAnsi="Arial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573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70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A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972F8ACCB7478D32E871A6C218C4" ma:contentTypeVersion="12" ma:contentTypeDescription="Create a new document." ma:contentTypeScope="" ma:versionID="d66be094251f02fb7f079c7348f487e8">
  <xsd:schema xmlns:xsd="http://www.w3.org/2001/XMLSchema" xmlns:xs="http://www.w3.org/2001/XMLSchema" xmlns:p="http://schemas.microsoft.com/office/2006/metadata/properties" xmlns:ns3="acbfad9d-f408-4dfb-8195-6475f5a0389b" xmlns:ns4="dfdbd1ee-20af-402b-805b-498826dd42eb" targetNamespace="http://schemas.microsoft.com/office/2006/metadata/properties" ma:root="true" ma:fieldsID="a95dfd4e4923af4f18d0d1c4d6f32de9" ns3:_="" ns4:_="">
    <xsd:import namespace="acbfad9d-f408-4dfb-8195-6475f5a0389b"/>
    <xsd:import namespace="dfdbd1ee-20af-402b-805b-498826dd4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ad9d-f408-4dfb-8195-6475f5a0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d1ee-20af-402b-805b-498826dd4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44B17-453F-490F-A8F8-E57300B3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fad9d-f408-4dfb-8195-6475f5a0389b"/>
    <ds:schemaRef ds:uri="dfdbd1ee-20af-402b-805b-498826dd4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A4F3B-A530-4E0C-985E-BD2EB5BD2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C39D9-DD37-400B-9C74-BB640401A983}">
  <ds:schemaRefs>
    <ds:schemaRef ds:uri="acbfad9d-f408-4dfb-8195-6475f5a0389b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dfdbd1ee-20af-402b-805b-498826dd42e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Kennedy</dc:creator>
  <cp:keywords/>
  <dc:description/>
  <cp:lastModifiedBy>Molly Kennedy</cp:lastModifiedBy>
  <cp:revision>5</cp:revision>
  <dcterms:created xsi:type="dcterms:W3CDTF">2021-04-16T02:54:00Z</dcterms:created>
  <dcterms:modified xsi:type="dcterms:W3CDTF">2021-04-16T03:02:00Z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0x0101007675972F8ACCB7478D32E871A6C218C4</vt:lpwstr>
  </property>
</Properties>
</file>